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18" w:rsidRPr="00D93418" w:rsidRDefault="00D93418" w:rsidP="00D93418">
      <w:pPr>
        <w:shd w:val="clear" w:color="auto" w:fill="FFFFFF"/>
        <w:spacing w:before="150" w:after="150" w:line="240" w:lineRule="auto"/>
        <w:jc w:val="center"/>
        <w:textAlignment w:val="baseline"/>
        <w:outlineLvl w:val="0"/>
        <w:rPr>
          <w:rFonts w:ascii="Arial Black" w:eastAsia="Times New Roman" w:hAnsi="Arial Black" w:cs="Times New Roman"/>
          <w:b/>
          <w:bCs/>
          <w:i/>
          <w:kern w:val="36"/>
          <w:sz w:val="40"/>
          <w:szCs w:val="40"/>
          <w:lang w:eastAsia="ru-RU"/>
        </w:rPr>
      </w:pPr>
      <w:bookmarkStart w:id="0" w:name="_GoBack"/>
      <w:r w:rsidRPr="00D93418">
        <w:rPr>
          <w:rFonts w:ascii="Arial Black" w:eastAsia="Times New Roman" w:hAnsi="Arial Black" w:cs="Times New Roman"/>
          <w:b/>
          <w:bCs/>
          <w:i/>
          <w:kern w:val="36"/>
          <w:sz w:val="40"/>
          <w:szCs w:val="40"/>
          <w:lang w:eastAsia="ru-RU"/>
        </w:rPr>
        <w:t>Правила поведения в школе</w:t>
      </w:r>
    </w:p>
    <w:bookmarkEnd w:id="0"/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1. Общие правила поведения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1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 xml:space="preserve">.1. </w:t>
      </w:r>
      <w:proofErr w:type="gramStart"/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Учащийся приходит в школу не позднее, чем за 20 минут до начала занятий, в чистой и опрятной в форме, определенной школой,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  <w:proofErr w:type="gramEnd"/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1.2. Нельзя приносить в школу и на её территорию с любой целью и использовать любым способом оружие, взрывчатые или огнеопасные вещества; спиртные напитки, табачные изделия, электронные сигареты, наркотики, другие одурманивающие средства, а также токсичные вещества, яды и таблетки.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1.3.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1.4.Учащийся школы проявляет уважение к старшим, заботится о младших.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1.5. Учащиеся берегут имущество школы, аккуратно относятся как к своему, так и чужому имуществу.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1.6. Достойно, культурно ведут себя в школе и за её пределами.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1.7. Ученик обязан выполнять домашнее задание в сроки, установленные школьной программой.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1.8. Курение на территории школы КАТЕГОРИЧЕСКИ запрещено!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1.9. Запрещается употреблять непристойные выражения и жесты.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1.10. Учащиеся школы должны уважать достоинство учителей и работников школы.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32"/>
          <w:szCs w:val="32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2. Поведение на занятиях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2.1. Каждый учитель определяет для своих занятий правила поведения учащихся на занятиях в соответствии с законом «Об образовании» и правилами школы.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 xml:space="preserve">2.2. 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другими</w:t>
      </w:r>
      <w:proofErr w:type="gramEnd"/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 xml:space="preserve"> не относящимися к уроку делами.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2.3. Если во время занятий учащемуся необходимо выйти из класса, то он должен попросить разрешения педагога.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2.4. Если учащийся хочет задать вопрос учителю или ответить на вопрос учителя, он поднимает руку.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2.5.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2.6. Ученик на уроке обязан выполнять все требования учителя.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2.7. По первому требованию учителя следует предъявлять дневник </w:t>
      </w: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32"/>
          <w:szCs w:val="32"/>
          <w:shd w:val="clear" w:color="auto" w:fill="FFFFFF"/>
          <w:lang w:eastAsia="ru-RU"/>
        </w:rPr>
        <w:t>2.8. Не разрешается жевать жевательную резинку, пользоваться плеерами и средствами мобильной связи на уроках.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32"/>
          <w:szCs w:val="32"/>
          <w:lang w:eastAsia="ru-RU"/>
        </w:rPr>
      </w:pPr>
      <w:r w:rsidRPr="00D93418">
        <w:rPr>
          <w:rFonts w:ascii="Verdana" w:eastAsia="Times New Roman" w:hAnsi="Verdana" w:cs="Times New Roman"/>
          <w:i/>
          <w:sz w:val="32"/>
          <w:szCs w:val="32"/>
          <w:lang w:eastAsia="ru-RU"/>
        </w:rPr>
        <w:t>2.10. Ученик вправе отстаивать свой взгляд и свои убеждения при обсуждении различных спорных и неоднозначных вопросов в корректной, уважительной форме.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3. Учащимся запрещается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3.1.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3.2. Портить имущество школы и имущество, принадлежащее другим ученикам. В случае причинения ущерба имуществу школы родители (законные представители) обязаны возместить его.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3.3. К учащимся, присвоившим чужие вещи, могут приниматься дисциплинарные меры, вплоть до уголовного наказания.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3.4. Пропуск занятий без уважительной причины. В случае пропуска занятий, учащийся должен предъявить классному руководителю справку или записку от родителей (лиц их замещающих) о причине отсутствия на занятиях.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4. Поведение учащихся до начала, в перерывах и после окончания занятий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4.1. Во время перерывов (перемен) учащийся обязан: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навести чистоту и порядок на своем рабочем месте;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выйти из класса, если попросит учитель;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подчинятся требованиям учителя.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 xml:space="preserve">4.2. Во время перемены учащиеся могут свободно перемещаться по школе, кроме </w:t>
      </w:r>
      <w:proofErr w:type="spellStart"/>
      <w:proofErr w:type="gramStart"/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т</w:t>
      </w:r>
      <w:proofErr w:type="gramEnd"/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ex</w:t>
      </w:r>
      <w:proofErr w:type="spellEnd"/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 xml:space="preserve"> мест, где им запрещено, находиться в целях безопасности (чердак, подвал, кухня, физическая и химическая лаборатории).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4.3. Во время перемен учащимся запрещается толкать друг друга, бросаться предметами и применять физическую силу.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4.4. Во время перемен учащимся запрещается выходить из школы без разрешения классного руководителя или дежурного администратора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4.5. Категорически запрещено самовольно раскрывать окна, сидеть на подоконниках.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4.6. Во время перемен учащиеся не должны бегать по лестницам, вблизи оконных проемов и в других местах, не приспособленных для игр.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4.7. Дежурный класс помогает дежурному учителю следить за соблюдением дисциплины во время перемен.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5. Поведение учащихся в столовой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5.1. Во время еды в столовой учащимся надлежит придерживаться хороших манер и вести себя пристойно.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5.2. Учащиеся должны уважительно относиться к работникам столовой.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5.3. Разговаривать во время еды следует не громко, чтобы не беспокоить тех, кто ест по соседству.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5.4. Учащиеся убирают стол после принятия пищи, ставят на место стулья.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5.5. Учащиеся бережно относятся к имуществу школьной столовой.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5.6. Запрещается приходить в столовую в верхней одежде.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6. Обязанности дежурного по классу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6.1. Дежурные назначаются в соответствии с графиком дежурства по классу.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6.2. Дежурные помогают педагогу подготовить класс для следующего урока, производят посильную уборку классного помещения.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6.3. 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7. Обязанности дежурного класса по школе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7.1. Дежурство осуществляется учащимися 6-11 классов - в I полугодии, 5-10 классов - во II полугодии. </w:t>
      </w: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br/>
      </w: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7.2. В обязанности дежурного класса входит: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проверять сменную обувь у учащихся при входе в школу; помогать раздеваться учащимся младших классов;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следить за порядком в раздевалках;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обеспечивать чистоту и порядок на закрепленных за ними участках школы;</w:t>
      </w:r>
    </w:p>
    <w:p w:rsidR="00D93418" w:rsidRPr="00D93418" w:rsidRDefault="00D93418" w:rsidP="00D934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• оказывать необходимую помощь в организации учебно-воспитательного процесса учителям и администрации школы.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7.3. Ежедневно, по окончании уроков, дежурные приводят в порядок закрепленные за ними участки школы и сдают их классному руководителю или дежурному администратору.</w:t>
      </w:r>
    </w:p>
    <w:p w:rsidR="00D93418" w:rsidRPr="00D93418" w:rsidRDefault="00D93418" w:rsidP="00D93418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7.4. Дежурный не имеет право применять физическую силу при пресечении нарушений со стороны учащихся.</w:t>
      </w: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</w:p>
    <w:p w:rsidR="00D93418" w:rsidRPr="00D93418" w:rsidRDefault="00D93418" w:rsidP="00D93418">
      <w:pPr>
        <w:shd w:val="clear" w:color="auto" w:fill="FFFFFF"/>
        <w:spacing w:after="15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b/>
          <w:bCs/>
          <w:i/>
          <w:sz w:val="40"/>
          <w:szCs w:val="40"/>
          <w:lang w:eastAsia="ru-RU"/>
        </w:rPr>
        <w:t>8. Заключительные положения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8.1. Учащиеся не имеют права во время нахождения на территории школы и при проведении школьных мероприятий совершать действия, опасные для собственных жизни и здоровья, а также для жизни и здоровья окружающих.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8.2. Учащиеся не имеют права находиться в здании школы после окончания учебных занятий или внеурочных мероприятий без разрешения работников школы и без их присутствия.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8.3. Настоящие Правила действуют на территории школы и распространяются на все мероприятия, проводимые школой.</w:t>
      </w:r>
    </w:p>
    <w:p w:rsidR="00D93418" w:rsidRPr="00D93418" w:rsidRDefault="00D93418" w:rsidP="00D9341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z w:val="40"/>
          <w:szCs w:val="40"/>
          <w:lang w:eastAsia="ru-RU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lang w:eastAsia="ru-RU"/>
        </w:rPr>
        <w:t>8.4. За нарушение настоящих Правил и Устава школы учащиеся привлекаются к административной ответственности согласно положениям Устава школы.</w:t>
      </w:r>
    </w:p>
    <w:p w:rsidR="007E132F" w:rsidRPr="00D93418" w:rsidRDefault="00D93418" w:rsidP="00D93418">
      <w:pPr>
        <w:rPr>
          <w:i/>
          <w:sz w:val="40"/>
          <w:szCs w:val="40"/>
        </w:rPr>
      </w:pPr>
      <w:r w:rsidRPr="00D93418">
        <w:rPr>
          <w:rFonts w:ascii="Verdana" w:eastAsia="Times New Roman" w:hAnsi="Verdana" w:cs="Times New Roman"/>
          <w:i/>
          <w:sz w:val="40"/>
          <w:szCs w:val="40"/>
          <w:shd w:val="clear" w:color="auto" w:fill="FFFFFF"/>
          <w:lang w:eastAsia="ru-RU"/>
        </w:rPr>
        <w:t>8.5. Настоящие Правила размещаются в школе на видном месте для всеобщего ознакомления.</w:t>
      </w:r>
    </w:p>
    <w:sectPr w:rsidR="007E132F" w:rsidRPr="00D93418" w:rsidSect="00D934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18"/>
    <w:rsid w:val="007E132F"/>
    <w:rsid w:val="00D9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Ziatdinova Albina</dc:creator>
  <cp:lastModifiedBy>Ziatdinova Albina</cp:lastModifiedBy>
  <cp:revision>2</cp:revision>
  <dcterms:created xsi:type="dcterms:W3CDTF">2018-04-05T03:08:00Z</dcterms:created>
  <dcterms:modified xsi:type="dcterms:W3CDTF">2018-04-05T03:14:00Z</dcterms:modified>
</cp:coreProperties>
</file>